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FD" w:rsidRPr="00696B58" w:rsidRDefault="00F038FD" w:rsidP="00696B5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Електронне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розслідування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Секрети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острова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скарбі</w:t>
      </w:r>
      <w:proofErr w:type="gramStart"/>
      <w:r w:rsidRPr="00696B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</w:t>
      </w:r>
      <w:proofErr w:type="spellEnd"/>
      <w:proofErr w:type="gramEnd"/>
      <w:r w:rsidRPr="00696B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bookmarkEnd w:id="0"/>
    <w:p w:rsidR="00F038FD" w:rsidRPr="00696B58" w:rsidRDefault="00F038FD" w:rsidP="00F03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Умови</w:t>
      </w:r>
      <w:proofErr w:type="spellEnd"/>
      <w:r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електронного</w:t>
      </w:r>
      <w:proofErr w:type="spellEnd"/>
      <w:r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розслідування</w:t>
      </w:r>
      <w:proofErr w:type="spellEnd"/>
      <w:r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038FD" w:rsidRPr="00696B58" w:rsidRDefault="00F038FD" w:rsidP="00F03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розкриття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книжкових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секретів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5-ти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книжок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1D55" w:rsidRPr="00696B58" w:rsidRDefault="00F038FD" w:rsidP="00F03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Відповіді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викладені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F35CDA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аркуш</w:t>
      </w:r>
      <w:proofErr w:type="spellEnd"/>
      <w:r w:rsidR="00F35CDA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формату А</w:t>
      </w:r>
      <w:proofErr w:type="gram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F038FD" w:rsidRPr="00696B58" w:rsidRDefault="00F038FD" w:rsidP="00F03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об’ємом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40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</w:t>
      </w:r>
      <w:proofErr w:type="gram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8FD" w:rsidRPr="00696B58" w:rsidRDefault="009F1D55" w:rsidP="00F03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одат</w:t>
      </w:r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</w:t>
      </w:r>
      <w:proofErr w:type="spellEnd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малюнок</w:t>
      </w:r>
      <w:proofErr w:type="spellEnd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вірш</w:t>
      </w:r>
      <w:proofErr w:type="spellEnd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</w:t>
      </w:r>
      <w:proofErr w:type="gramStart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і-</w:t>
      </w:r>
      <w:proofErr w:type="gramEnd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презентація</w:t>
      </w:r>
      <w:proofErr w:type="spellEnd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</w:t>
      </w:r>
      <w:proofErr w:type="spellStart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</w:t>
      </w:r>
      <w:proofErr w:type="spellStart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слайдів</w:t>
      </w:r>
      <w:proofErr w:type="spellEnd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="00F038FD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6207" w:rsidRPr="00696B58" w:rsidRDefault="00F038FD" w:rsidP="00156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Відповіді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надсилати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207"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 18 </w:t>
      </w:r>
      <w:proofErr w:type="spellStart"/>
      <w:r w:rsidR="00156207"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січня</w:t>
      </w:r>
      <w:proofErr w:type="spellEnd"/>
      <w:r w:rsidR="00156207"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20 </w:t>
      </w:r>
      <w:proofErr w:type="spellStart"/>
      <w:r w:rsidR="00156207"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березня</w:t>
      </w:r>
      <w:proofErr w:type="spellEnd"/>
      <w:r w:rsidR="00156207"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2017 року</w:t>
      </w:r>
    </w:p>
    <w:p w:rsidR="00F038FD" w:rsidRPr="00696B58" w:rsidRDefault="00F038FD" w:rsidP="00F03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електронну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пошту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центральної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дитячої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бібліотеки</w:t>
      </w:r>
      <w:proofErr w:type="spellEnd"/>
      <w:r w:rsidR="009F1D55"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Мальві</w:t>
      </w:r>
      <w:proofErr w:type="gram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spellEnd"/>
      <w:proofErr w:type="gram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56207" w:rsidRPr="00696B58" w:rsidRDefault="00FC2117" w:rsidP="00F03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gram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proofErr w:type="gram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5" w:history="1">
        <w:r w:rsidR="00156207" w:rsidRPr="00696B58">
          <w:rPr>
            <w:rStyle w:val="a4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bibliotekamalvina</w:t>
        </w:r>
        <w:r w:rsidR="00156207" w:rsidRPr="00696B58">
          <w:rPr>
            <w:rStyle w:val="a4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@</w:t>
        </w:r>
        <w:r w:rsidR="00156207" w:rsidRPr="00696B58">
          <w:rPr>
            <w:rStyle w:val="a4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gmail</w:t>
        </w:r>
        <w:r w:rsidR="00156207" w:rsidRPr="00696B58">
          <w:rPr>
            <w:rStyle w:val="a4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.</w:t>
        </w:r>
        <w:r w:rsidR="00156207" w:rsidRPr="00696B58">
          <w:rPr>
            <w:rStyle w:val="a4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com</w:t>
        </w:r>
      </w:hyperlink>
      <w:r w:rsidR="00F70CA6"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F038FD" w:rsidRPr="00696B58" w:rsidRDefault="00F038FD" w:rsidP="00F03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передати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proofErr w:type="gram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шкільну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дитячу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бібліотеку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Мальвіна</w:t>
      </w:r>
      <w:proofErr w:type="spellEnd"/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F038FD" w:rsidRPr="00696B58" w:rsidRDefault="00F038FD" w:rsidP="00F03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38FD" w:rsidRPr="00696B58" w:rsidRDefault="00F038FD" w:rsidP="00F03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Питання до електронного розслідування:</w:t>
      </w:r>
    </w:p>
    <w:p w:rsidR="00903E81" w:rsidRPr="00696B58" w:rsidRDefault="00F038FD" w:rsidP="00F03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1) </w:t>
      </w:r>
      <w:r w:rsidR="00903E81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якої умови дівчинка Еллі зможе повернутися додому в </w:t>
      </w:r>
      <w:proofErr w:type="spellStart"/>
      <w:r w:rsidR="00903E81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Канзас</w:t>
      </w:r>
      <w:proofErr w:type="spellEnd"/>
      <w:r w:rsidR="00903E81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?</w:t>
      </w:r>
    </w:p>
    <w:p w:rsidR="00903E81" w:rsidRPr="00696B58" w:rsidRDefault="00F038FD" w:rsidP="005B56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А.</w:t>
      </w:r>
      <w:r w:rsidR="00903E8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Волшебник Изумрудного города.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Урфин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Джюс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деревянные солдаты</w:t>
      </w:r>
      <w:r w:rsidR="00903E8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повести [</w:t>
      </w:r>
      <w:r w:rsidR="00903E8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мл</w:t>
      </w:r>
      <w:proofErr w:type="gramStart"/>
      <w:r w:rsidR="00123773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3773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23773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возраста] /</w:t>
      </w:r>
      <w:r w:rsidR="00903E8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</w:t>
      </w:r>
      <w:r w:rsidR="00903E8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903E8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лков</w:t>
      </w:r>
      <w:proofErr w:type="spellEnd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</w:t>
      </w:r>
      <w:proofErr w:type="spellStart"/>
      <w:r w:rsidR="00421BD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иев</w:t>
      </w:r>
      <w:proofErr w:type="spellEnd"/>
      <w:proofErr w:type="gramStart"/>
      <w:r w:rsidR="00123773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123773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Вэсэлка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207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1990.</w:t>
      </w:r>
      <w:r w:rsidR="00903E8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56207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</w:t>
      </w:r>
      <w:r w:rsidR="00156207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Start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B5626" w:rsidRPr="00696B58" w:rsidRDefault="00F038FD" w:rsidP="005B56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2) </w:t>
      </w:r>
      <w:r w:rsidR="005B5626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Чим відрізняється Буратіно від </w:t>
      </w:r>
      <w:proofErr w:type="spellStart"/>
      <w:r w:rsidR="005B5626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Піноккіо</w:t>
      </w:r>
      <w:proofErr w:type="spellEnd"/>
      <w:r w:rsidR="005B5626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?</w:t>
      </w:r>
    </w:p>
    <w:p w:rsidR="00F038FD" w:rsidRPr="00696B58" w:rsidRDefault="00F038FD" w:rsidP="005B56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Коллоді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</w:t>
      </w:r>
      <w:proofErr w:type="spellEnd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іноккіо</w:t>
      </w:r>
      <w:proofErr w:type="spellEnd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Карло </w:t>
      </w:r>
      <w:proofErr w:type="spellStart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Коллоді</w:t>
      </w:r>
      <w:proofErr w:type="spellEnd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; п</w:t>
      </w:r>
      <w:proofErr w:type="spellStart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ереказ</w:t>
      </w:r>
      <w:proofErr w:type="spellEnd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</w:t>
      </w:r>
      <w:proofErr w:type="spellEnd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О.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Донічевої</w:t>
      </w:r>
      <w:proofErr w:type="spellEnd"/>
      <w:proofErr w:type="gramStart"/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Ю.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Радіч-Демидьонок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</w:t>
      </w:r>
      <w:r w:rsidR="00421BD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иев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раїна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Мрій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 272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865" w:rsidRPr="00696B58" w:rsidRDefault="00F038FD" w:rsidP="009F1D5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А.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Золотой ключик, или 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риключения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Буратино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B562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повесть-сказка</w:t>
      </w:r>
      <w:r w:rsidR="001B3E7E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B3E7E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мл</w:t>
      </w:r>
      <w:proofErr w:type="gramStart"/>
      <w:r w:rsidR="001B3E7E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3E7E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B3E7E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возраста] / </w:t>
      </w:r>
      <w:proofErr w:type="spellStart"/>
      <w:r w:rsidR="008C386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Алексей</w:t>
      </w:r>
      <w:proofErr w:type="spellEnd"/>
      <w:r w:rsidR="008C386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Толстой ; </w:t>
      </w:r>
      <w:proofErr w:type="spellStart"/>
      <w:r w:rsidR="008C386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худож</w:t>
      </w:r>
      <w:proofErr w:type="spellEnd"/>
      <w:r w:rsidR="008C386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 Вышинский, Н.</w:t>
      </w:r>
      <w:r w:rsidR="008C386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Котел. – К</w:t>
      </w:r>
      <w:r w:rsidR="00421BD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иев</w:t>
      </w:r>
      <w:proofErr w:type="gramStart"/>
      <w:r w:rsidR="008C386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Вэсэлка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1983. – 127</w:t>
      </w:r>
      <w:r w:rsidR="008C386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Start"/>
      <w:r w:rsidR="008C386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8C386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8C386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038FD" w:rsidRPr="00696B58" w:rsidRDefault="00F038FD" w:rsidP="005B5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="008C3865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Чим </w:t>
      </w:r>
      <w:proofErr w:type="spellStart"/>
      <w:r w:rsidR="008C3865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цікаве</w:t>
      </w:r>
      <w:proofErr w:type="spellEnd"/>
      <w:r w:rsidR="008C3865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C3865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життя</w:t>
      </w:r>
      <w:proofErr w:type="spellEnd"/>
      <w:r w:rsidR="008C3865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C3865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бджолиної</w:t>
      </w:r>
      <w:proofErr w:type="spellEnd"/>
      <w:r w:rsidR="008C3865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C3865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сім'ї</w:t>
      </w:r>
      <w:proofErr w:type="spellEnd"/>
      <w:r w:rsidR="008C3865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</w:t>
      </w:r>
      <w:proofErr w:type="gramStart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Медового</w:t>
      </w:r>
      <w:proofErr w:type="gramEnd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міста</w:t>
      </w:r>
      <w:proofErr w:type="spellEnd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C6C42" w:rsidRPr="00696B58" w:rsidRDefault="007C6C42" w:rsidP="00DD14B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696B58">
        <w:rPr>
          <w:rFonts w:ascii="Times New Roman" w:hAnsi="Times New Roman" w:cs="Times New Roman"/>
          <w:sz w:val="28"/>
          <w:szCs w:val="28"/>
        </w:rPr>
        <w:t>Мацієвська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Мішок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 xml:space="preserve"> : [для 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 xml:space="preserve"> мол</w:t>
      </w:r>
      <w:proofErr w:type="gramStart"/>
      <w:r w:rsidRPr="00696B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6B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96B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6B58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 xml:space="preserve">] / Наталя 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Мацієвська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 xml:space="preserve"> ; [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6B5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Прохін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696B58">
        <w:rPr>
          <w:rFonts w:ascii="Times New Roman" w:hAnsi="Times New Roman" w:cs="Times New Roman"/>
          <w:sz w:val="28"/>
          <w:szCs w:val="28"/>
        </w:rPr>
        <w:t xml:space="preserve"> </w:t>
      </w:r>
      <w:r w:rsidR="00DD14BD" w:rsidRPr="00696B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Мелітополь</w:t>
      </w:r>
      <w:proofErr w:type="spellEnd"/>
      <w:proofErr w:type="gramStart"/>
      <w:r w:rsidR="00381B40" w:rsidRPr="00696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B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96B58">
        <w:rPr>
          <w:rFonts w:ascii="Times New Roman" w:hAnsi="Times New Roman" w:cs="Times New Roman"/>
          <w:sz w:val="28"/>
          <w:szCs w:val="28"/>
        </w:rPr>
        <w:t xml:space="preserve"> ММД, 2009. </w:t>
      </w:r>
      <w:r w:rsidR="00DD14BD" w:rsidRPr="00696B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6B58">
        <w:rPr>
          <w:rFonts w:ascii="Times New Roman" w:hAnsi="Times New Roman" w:cs="Times New Roman"/>
          <w:sz w:val="28"/>
          <w:szCs w:val="28"/>
        </w:rPr>
        <w:t xml:space="preserve"> 67 с.</w:t>
      </w:r>
      <w:proofErr w:type="gramStart"/>
      <w:r w:rsidR="00DD14BD" w:rsidRPr="00696B5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69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696B58">
        <w:rPr>
          <w:rFonts w:ascii="Times New Roman" w:hAnsi="Times New Roman" w:cs="Times New Roman"/>
          <w:sz w:val="28"/>
          <w:szCs w:val="28"/>
        </w:rPr>
        <w:t xml:space="preserve">. </w:t>
      </w:r>
      <w:r w:rsidR="00DD14BD" w:rsidRPr="00696B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6B58">
        <w:rPr>
          <w:rFonts w:ascii="Times New Roman" w:hAnsi="Times New Roman" w:cs="Times New Roman"/>
          <w:sz w:val="28"/>
          <w:szCs w:val="28"/>
        </w:rPr>
        <w:t xml:space="preserve"> </w:t>
      </w:r>
      <w:r w:rsidR="00DD14BD" w:rsidRPr="00696B58">
        <w:rPr>
          <w:rFonts w:ascii="Times New Roman" w:hAnsi="Times New Roman" w:cs="Times New Roman"/>
          <w:sz w:val="28"/>
          <w:szCs w:val="28"/>
          <w:lang w:val="uk-UA"/>
        </w:rPr>
        <w:t xml:space="preserve">Із змісту: </w:t>
      </w:r>
      <w:proofErr w:type="spellStart"/>
      <w:r w:rsidRPr="00696B58">
        <w:rPr>
          <w:rFonts w:ascii="Times New Roman" w:hAnsi="Times New Roman" w:cs="Times New Roman"/>
          <w:sz w:val="28"/>
          <w:szCs w:val="28"/>
        </w:rPr>
        <w:t>Медокрай</w:t>
      </w:r>
      <w:proofErr w:type="spellEnd"/>
      <w:r w:rsidR="00DD14BD" w:rsidRPr="00696B58">
        <w:rPr>
          <w:rFonts w:ascii="Times New Roman" w:hAnsi="Times New Roman" w:cs="Times New Roman"/>
          <w:sz w:val="28"/>
          <w:szCs w:val="28"/>
          <w:lang w:val="uk-UA"/>
        </w:rPr>
        <w:t>. – С.44-64.</w:t>
      </w:r>
    </w:p>
    <w:p w:rsidR="007C6C42" w:rsidRPr="00696B58" w:rsidRDefault="007C6C42" w:rsidP="00F03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038FD" w:rsidRPr="00696B58" w:rsidRDefault="00F038FD" w:rsidP="00F03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proofErr w:type="spellStart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таке</w:t>
      </w:r>
      <w:proofErr w:type="spellEnd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справжня</w:t>
      </w:r>
      <w:proofErr w:type="spellEnd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дружба для Яви та </w:t>
      </w:r>
      <w:proofErr w:type="spellStart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Павлуші</w:t>
      </w:r>
      <w:proofErr w:type="spellEnd"/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F038FD" w:rsidRPr="00696B58" w:rsidRDefault="00F038FD" w:rsidP="0055201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Нестайко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="00BE5B0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Тореодори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Васюківки</w:t>
      </w:r>
      <w:proofErr w:type="spellEnd"/>
      <w:proofErr w:type="gramStart"/>
      <w:r w:rsidR="00BE5B0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BE5B06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рилогія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406BA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="00406BA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BA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06BA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BA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віку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r w:rsidR="00406BA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 В. Нестайко ;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BA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="00156207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Є. Семенов – К</w:t>
      </w:r>
      <w:r w:rsidR="00421BD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207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421BD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55201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Веселка, 2000.</w:t>
      </w:r>
      <w:r w:rsidR="0055201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5201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437</w:t>
      </w:r>
      <w:r w:rsidR="0055201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201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5201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5201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</w:t>
      </w:r>
      <w:proofErr w:type="spellEnd"/>
      <w:r w:rsidR="0055201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8FD" w:rsidRPr="00696B58" w:rsidRDefault="00F038FD" w:rsidP="00F03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5) </w:t>
      </w:r>
      <w:proofErr w:type="spellStart"/>
      <w:r w:rsidR="00552019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Чому</w:t>
      </w:r>
      <w:proofErr w:type="spellEnd"/>
      <w:r w:rsidR="00552019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Петя Зубов </w:t>
      </w:r>
      <w:r w:rsidR="00552019" w:rsidRPr="0069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несподівано перетворився на дідка?</w:t>
      </w:r>
    </w:p>
    <w:p w:rsidR="001D34EC" w:rsidRPr="00696B58" w:rsidRDefault="00421BD5" w:rsidP="003F66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Шварц Е. Рассеянный волшебник : [для мл</w:t>
      </w:r>
      <w:proofErr w:type="gram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возраста] / Е.</w:t>
      </w:r>
      <w:r w:rsidR="003F6661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Шварц ; худ. М. </w:t>
      </w:r>
      <w:proofErr w:type="spell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Майофис</w:t>
      </w:r>
      <w:proofErr w:type="spell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Москва</w:t>
      </w:r>
      <w:proofErr w:type="gram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End"/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лит., 1989. </w:t>
      </w:r>
      <w:r w:rsidR="0015062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D55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272 с. - </w:t>
      </w:r>
      <w:r w:rsidR="0015062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="0015062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proofErr w:type="spellEnd"/>
      <w:r w:rsidR="00150629" w:rsidRPr="0069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Сказка о потерянном времени. – С. 23-32.</w:t>
      </w:r>
    </w:p>
    <w:sectPr w:rsidR="001D34EC" w:rsidRPr="0069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F0"/>
    <w:rsid w:val="000305C7"/>
    <w:rsid w:val="00123773"/>
    <w:rsid w:val="00150629"/>
    <w:rsid w:val="00156207"/>
    <w:rsid w:val="001B3E7E"/>
    <w:rsid w:val="001D34EC"/>
    <w:rsid w:val="002B00F0"/>
    <w:rsid w:val="00381B40"/>
    <w:rsid w:val="003F6661"/>
    <w:rsid w:val="00406BA1"/>
    <w:rsid w:val="00421BD5"/>
    <w:rsid w:val="00552019"/>
    <w:rsid w:val="005B5626"/>
    <w:rsid w:val="00696B58"/>
    <w:rsid w:val="006C223A"/>
    <w:rsid w:val="007C6C42"/>
    <w:rsid w:val="008C3865"/>
    <w:rsid w:val="00903E81"/>
    <w:rsid w:val="009F1D55"/>
    <w:rsid w:val="00B31295"/>
    <w:rsid w:val="00BE5B06"/>
    <w:rsid w:val="00DD14BD"/>
    <w:rsid w:val="00F038FD"/>
    <w:rsid w:val="00F31074"/>
    <w:rsid w:val="00F35CDA"/>
    <w:rsid w:val="00F70CA6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6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6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kamalv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Ivanich</dc:creator>
  <cp:keywords/>
  <dc:description/>
  <cp:lastModifiedBy>servak</cp:lastModifiedBy>
  <cp:revision>25</cp:revision>
  <dcterms:created xsi:type="dcterms:W3CDTF">2017-02-10T19:15:00Z</dcterms:created>
  <dcterms:modified xsi:type="dcterms:W3CDTF">2017-02-11T12:59:00Z</dcterms:modified>
</cp:coreProperties>
</file>